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>Miejscowość:………………..…, data:………………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Imię i nazwisko:                                       </w:t>
      </w:r>
    </w:p>
    <w:p>
      <w:pPr>
        <w:pStyle w:val="Normal"/>
        <w:rPr/>
      </w:pPr>
      <w:bookmarkStart w:id="0" w:name="__DdeLink__59_316099005"/>
      <w:r>
        <w:rPr/>
        <w:t>…………………………………………………………</w:t>
      </w:r>
      <w:r>
        <w:rPr/>
        <w:t>.</w:t>
      </w:r>
      <w:bookmarkEnd w:id="0"/>
    </w:p>
    <w:p>
      <w:pPr>
        <w:pStyle w:val="Normal"/>
        <w:rPr/>
      </w:pPr>
      <w:r>
        <w:rPr/>
        <w:t xml:space="preserve">Adres </w:t>
      </w:r>
      <w:r>
        <w:rPr/>
        <w:t>zamieszkania: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T</w:t>
      </w:r>
      <w:r>
        <w:rPr/>
        <w:t>elefon: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E</w:t>
      </w:r>
      <w:r>
        <w:rPr/>
        <w:t>-mail: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OŚWIADCZENIE HODOWCY</w: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>(w przypadku przeglądu miotu na odległość)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Ja niżej podpisany oświadczam, że: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matka i ojciec szczeniąt mają wbite w rodowód uprawnienia hodowlane, bądź zgodę OKH na krycie,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dostarczyłem wszystkie wymagane przez ZKwP dokumenty do uzyskania metryk,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szczenięta są w prawidłowej kondycji dla wieku i etapu rozwoju,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szczenięta są zaszczepione oraz zachipowane przez lekarza weterynarii,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wymienione szczenięta są zdrowe i nie posiadają zgodnie z moją wiedzą wad dyskwalifikujących je z hodowli: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rPr/>
      </w:pPr>
      <w:bookmarkStart w:id="3" w:name="__DdeLink__44_4224746395"/>
      <w:r>
        <w:rPr/>
        <w:t>(należy podać numery chipów z podaniem informacji pies lub suka)</w:t>
      </w:r>
      <w:bookmarkEnd w:id="3"/>
    </w:p>
    <w:p>
      <w:pPr>
        <w:pStyle w:val="Normal"/>
        <w:rPr/>
      </w:pPr>
      <w:r>
        <w:rPr/>
        <w:t>1………………………………………………………………………………………………………………………………………….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2………………………………………………………………………………………………………………………………………….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3…………………………………………………………………………………………………………………………………………….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4…………………………………………………………………………………………………………………………………………….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5……………………………………………………………………………………………………………………………………………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6……………………………………………………………………………………………………………………………………………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7……………………………………………………………………………………………………………………………………………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8……………………………………………………………………………………………………………………………………………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wymienione szczenięta posiadają następujące wady:</w:t>
      </w:r>
    </w:p>
    <w:p>
      <w:pPr>
        <w:pStyle w:val="Normal"/>
        <w:rPr/>
      </w:pPr>
      <w:r>
        <w:rPr/>
        <w:t>(należy podać numery chipów z podaniem informacji pies lub suka oraz jaką konkretnie posiada wadę/wady)</w:t>
      </w:r>
    </w:p>
    <w:p>
      <w:pPr>
        <w:pStyle w:val="Normal"/>
        <w:rPr/>
      </w:pPr>
      <w:r>
        <w:rPr/>
        <w:t>1……………………………………………………………………………………………………………………………………………..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2……………………………………………………………………………………………………………………………………………..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3……………………………………………………………………………………………………………………………………………..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jako hodowca biorę pełną odpowiedzialność za prawdziwość zawartych powyżej danych i wyhodowany przeze mnie miot.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</w:t>
      </w:r>
      <w:r>
        <w:rPr/>
        <w:t>.....................…………..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                                          </w:t>
      </w:r>
      <w:r>
        <w:rPr/>
        <w:t>(czytelny podpis hodowcy)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LibreOffice/6.2.0.3$Windows_X86_64 LibreOffice_project/98c6a8a1c6c7b144ce3cc729e34964b47ce25d62</Application>
  <Pages>2</Pages>
  <Words>152</Words>
  <Characters>1569</Characters>
  <CharactersWithSpaces>2166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2020-03-22T20:14:00Z</dcterms:created>
  <dc:creator>Monika Wrońska</dc:creator>
  <dc:description/>
  <dc:language>pl-PL</dc:language>
  <cp:lastModifiedBy/>
  <dcterms:modified xsi:type="dcterms:W3CDTF">2020-03-22T22:44:31Z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